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2A100" w14:textId="77777777" w:rsidR="003208E2" w:rsidRPr="00692828" w:rsidRDefault="003208E2" w:rsidP="003208E2">
      <w:pPr>
        <w:pStyle w:val="Heading2"/>
        <w:rPr>
          <w:rFonts w:ascii="Segoe UI" w:hAnsi="Segoe UI" w:cs="Segoe UI"/>
        </w:rPr>
      </w:pPr>
      <w:r w:rsidRPr="00692828">
        <w:rPr>
          <w:rFonts w:ascii="Segoe UI" w:hAnsi="Segoe UI" w:cs="Segoe UI"/>
        </w:rPr>
        <w:t>Appendix 3 – Template for recording dissemination activities</w:t>
      </w:r>
    </w:p>
    <w:p w14:paraId="579764B3" w14:textId="77777777" w:rsidR="003208E2" w:rsidRPr="00692828" w:rsidRDefault="003208E2" w:rsidP="003208E2">
      <w:pPr>
        <w:rPr>
          <w:rFonts w:ascii="Segoe UI" w:hAnsi="Segoe UI" w:cs="Segoe UI"/>
        </w:rPr>
      </w:pPr>
    </w:p>
    <w:tbl>
      <w:tblPr>
        <w:tblStyle w:val="TableGrid"/>
        <w:tblW w:w="9265" w:type="dxa"/>
        <w:tblInd w:w="0" w:type="dxa"/>
        <w:tblLook w:val="04A0" w:firstRow="1" w:lastRow="0" w:firstColumn="1" w:lastColumn="0" w:noHBand="0" w:noVBand="1"/>
      </w:tblPr>
      <w:tblGrid>
        <w:gridCol w:w="797"/>
        <w:gridCol w:w="1720"/>
        <w:gridCol w:w="925"/>
        <w:gridCol w:w="1750"/>
        <w:gridCol w:w="1210"/>
        <w:gridCol w:w="2863"/>
      </w:tblGrid>
      <w:tr w:rsidR="003208E2" w:rsidRPr="00692828" w14:paraId="55FA9CD1" w14:textId="77777777" w:rsidTr="008C5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FF0FDA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  <w:r w:rsidRPr="00692828">
              <w:rPr>
                <w:rFonts w:ascii="Segoe UI" w:eastAsia="Segoe UI" w:hAnsi="Segoe UI" w:cs="Segoe UI"/>
                <w:lang w:val="en-GB"/>
              </w:rPr>
              <w:t>No.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0FFC76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  <w:r w:rsidRPr="00692828">
              <w:rPr>
                <w:rFonts w:ascii="Segoe UI" w:eastAsia="Segoe UI" w:hAnsi="Segoe UI" w:cs="Segoe UI"/>
                <w:lang w:val="en-GB"/>
              </w:rPr>
              <w:t>Type of activity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54DB4F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  <w:r w:rsidRPr="00692828">
              <w:rPr>
                <w:rFonts w:ascii="Segoe UI" w:eastAsia="Segoe UI" w:hAnsi="Segoe UI" w:cs="Segoe UI"/>
                <w:lang w:val="en-GB"/>
              </w:rPr>
              <w:t>Project partner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6E587D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  <w:r w:rsidRPr="00692828">
              <w:rPr>
                <w:rFonts w:ascii="Segoe UI" w:eastAsia="Segoe UI" w:hAnsi="Segoe UI" w:cs="Segoe UI"/>
                <w:lang w:val="en-GB"/>
              </w:rPr>
              <w:t>Date/ period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4597BE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  <w:r w:rsidRPr="00692828">
              <w:rPr>
                <w:rFonts w:ascii="Segoe UI" w:eastAsia="Segoe UI" w:hAnsi="Segoe UI" w:cs="Segoe UI"/>
                <w:lang w:val="en-GB"/>
              </w:rPr>
              <w:t>Place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DB0FD2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  <w:r w:rsidRPr="00692828">
              <w:rPr>
                <w:rFonts w:ascii="Segoe UI" w:eastAsia="Segoe UI" w:hAnsi="Segoe UI" w:cs="Segoe UI"/>
                <w:lang w:val="en-GB"/>
              </w:rPr>
              <w:t>Type and approximate size of audience</w:t>
            </w:r>
          </w:p>
        </w:tc>
      </w:tr>
      <w:tr w:rsidR="003208E2" w:rsidRPr="00692828" w14:paraId="6B7EBFE3" w14:textId="77777777" w:rsidTr="008C5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A3E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79B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029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E946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4A1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927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</w:tr>
      <w:tr w:rsidR="003208E2" w:rsidRPr="00692828" w14:paraId="15481D19" w14:textId="77777777" w:rsidTr="008C5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5AE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BE7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B52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31C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FB5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A60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</w:tr>
      <w:tr w:rsidR="003208E2" w:rsidRPr="00692828" w14:paraId="6E5E2B54" w14:textId="77777777" w:rsidTr="008C5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441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F9E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E78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34FD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E1E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76E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</w:tr>
      <w:tr w:rsidR="003208E2" w:rsidRPr="00692828" w14:paraId="036DCEA3" w14:textId="77777777" w:rsidTr="008C5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396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4E2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8AB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103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AE6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83B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</w:tr>
      <w:tr w:rsidR="003208E2" w:rsidRPr="00692828" w14:paraId="44E64F79" w14:textId="77777777" w:rsidTr="008C51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678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65C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D2D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499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5D7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DEF" w14:textId="77777777" w:rsidR="003208E2" w:rsidRPr="00692828" w:rsidRDefault="003208E2" w:rsidP="008C51FA">
            <w:pPr>
              <w:spacing w:line="235" w:lineRule="auto"/>
              <w:jc w:val="both"/>
              <w:rPr>
                <w:rFonts w:ascii="Segoe UI" w:eastAsia="Segoe UI" w:hAnsi="Segoe UI" w:cs="Segoe UI"/>
                <w:lang w:val="en-GB"/>
              </w:rPr>
            </w:pPr>
          </w:p>
        </w:tc>
      </w:tr>
    </w:tbl>
    <w:p w14:paraId="0B0FF6C4" w14:textId="77777777" w:rsidR="003208E2" w:rsidRDefault="003208E2"/>
    <w:sectPr w:rsidR="003208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E2"/>
    <w:rsid w:val="0032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348D"/>
  <w15:chartTrackingRefBased/>
  <w15:docId w15:val="{77A82E35-E110-48EA-8B69-2EB771F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8E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208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3208E2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Gracanin</dc:creator>
  <cp:keywords/>
  <dc:description/>
  <cp:lastModifiedBy>Olivera Gracanin</cp:lastModifiedBy>
  <cp:revision>1</cp:revision>
  <dcterms:created xsi:type="dcterms:W3CDTF">2020-08-13T11:27:00Z</dcterms:created>
  <dcterms:modified xsi:type="dcterms:W3CDTF">2020-08-13T11:27:00Z</dcterms:modified>
</cp:coreProperties>
</file>